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882"/>
        <w:gridCol w:w="1000"/>
        <w:gridCol w:w="1077"/>
        <w:gridCol w:w="902"/>
        <w:gridCol w:w="324"/>
        <w:gridCol w:w="747"/>
        <w:gridCol w:w="2931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32A5D387" w14:textId="6F0C6F62" w:rsidR="00A714F2" w:rsidRDefault="008C1116" w:rsidP="00A714F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r w:rsidR="00A714F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7</w:t>
            </w:r>
            <w:bookmarkStart w:id="0" w:name="_GoBack"/>
            <w:bookmarkEnd w:id="0"/>
            <w:r w:rsidR="00A714F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.2020.</w:t>
            </w:r>
          </w:p>
          <w:p w14:paraId="1EB0A7BB" w14:textId="77777777" w:rsidR="00A714F2" w:rsidRDefault="00A714F2" w:rsidP="00A714F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7A1F618F" w14:textId="77777777" w:rsidR="00A714F2" w:rsidRDefault="00A714F2" w:rsidP="00A714F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Požarevac,</w:t>
            </w:r>
          </w:p>
          <w:p w14:paraId="20EEA6BC" w14:textId="77777777" w:rsidR="00A714F2" w:rsidRDefault="00A714F2" w:rsidP="00A714F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Hotela Feniks </w:t>
            </w:r>
          </w:p>
          <w:p w14:paraId="0CF7A1DB" w14:textId="7E7F3077" w:rsidR="00931281" w:rsidRPr="00931281" w:rsidRDefault="00A714F2" w:rsidP="00A714F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Bosanska br.6 Požarevac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07351F1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A714F2" w:rsidRPr="00805DC7" w14:paraId="002AA984" w14:textId="77777777" w:rsidTr="00422C56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C7CE039" w14:textId="77777777" w:rsidR="00A714F2" w:rsidRDefault="00A714F2" w:rsidP="00A714F2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RPK Požarevac</w:t>
                  </w:r>
                </w:p>
                <w:p w14:paraId="6DB2D1E1" w14:textId="77777777" w:rsidR="00A714F2" w:rsidRPr="00805DC7" w:rsidRDefault="00A714F2" w:rsidP="00A714F2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 xml:space="preserve">Kontakt: Jasna Jovanović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 xml:space="preserve">(+381 64) 807 38 96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(+381 26 )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615 999,</w:t>
                  </w:r>
                  <w:r>
                    <w:rPr>
                      <w:color w:val="00377B"/>
                    </w:rPr>
                    <w:t xml:space="preserve"> </w:t>
                  </w:r>
                  <w:hyperlink r:id="rId10" w:history="1">
                    <w:r>
                      <w:rPr>
                        <w:rStyle w:val="Hyperlink"/>
                        <w:rFonts w:ascii="Calibri" w:hAnsi="Calibri" w:cs="Calibri"/>
                        <w:color w:val="FFFFFF"/>
                      </w:rPr>
                      <w:t>www.pks.rs</w:t>
                    </w:r>
                  </w:hyperlink>
                </w:p>
              </w:tc>
            </w:tr>
          </w:tbl>
          <w:p w14:paraId="233DC1E2" w14:textId="53DFD1B5" w:rsidR="00ED41E3" w:rsidRPr="00805DC7" w:rsidRDefault="00ED41E3" w:rsidP="001D330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5A051" w14:textId="77777777" w:rsidR="003A201E" w:rsidRDefault="003A201E">
      <w:r>
        <w:separator/>
      </w:r>
    </w:p>
  </w:endnote>
  <w:endnote w:type="continuationSeparator" w:id="0">
    <w:p w14:paraId="50744E38" w14:textId="77777777" w:rsidR="003A201E" w:rsidRDefault="003A2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02B96" w14:textId="77777777" w:rsidR="003A201E" w:rsidRDefault="003A201E">
      <w:r>
        <w:separator/>
      </w:r>
    </w:p>
  </w:footnote>
  <w:footnote w:type="continuationSeparator" w:id="0">
    <w:p w14:paraId="0CC0DAD7" w14:textId="77777777" w:rsidR="003A201E" w:rsidRDefault="003A2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01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116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14F2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EA9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pk-uzice.co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7565C-9940-4766-B996-7B9861443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2020-06-30T08:56:00Z</dcterms:created>
  <dcterms:modified xsi:type="dcterms:W3CDTF">2020-06-30T08:56:00Z</dcterms:modified>
</cp:coreProperties>
</file>